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FC2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25" w:beforeLines="100" w:after="211" w:afterLines="50" w:line="5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授权委托书</w:t>
      </w:r>
    </w:p>
    <w:p w14:paraId="040D2FC0">
      <w:pPr>
        <w:spacing w:line="480" w:lineRule="exact"/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委 托 人：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</w:rPr>
        <w:t xml:space="preserve">             </w:t>
      </w:r>
    </w:p>
    <w:p w14:paraId="171A4B58">
      <w:pPr>
        <w:spacing w:line="480" w:lineRule="exact"/>
        <w:ind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住所或住址 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</w:t>
      </w:r>
    </w:p>
    <w:p w14:paraId="6780FF6C">
      <w:pPr>
        <w:spacing w:line="480" w:lineRule="exact"/>
        <w:ind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统一社会信用代码或身份证件号码：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</w:t>
      </w:r>
    </w:p>
    <w:p w14:paraId="1931F371">
      <w:pPr>
        <w:spacing w:line="480" w:lineRule="exact"/>
        <w:ind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法定代表人/负责人：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如委托人是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自然人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无需填写）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</w:p>
    <w:p w14:paraId="19D3D9BD">
      <w:pPr>
        <w:spacing w:line="480" w:lineRule="exact"/>
        <w:ind w:firstLine="0" w:firstLineChars="0"/>
        <w:jc w:val="left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 w14:paraId="266D1B10">
      <w:pPr>
        <w:spacing w:line="480" w:lineRule="exact"/>
        <w:ind w:firstLine="0" w:firstLineChars="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</w:t>
      </w:r>
    </w:p>
    <w:p w14:paraId="7DF1B145">
      <w:pPr>
        <w:spacing w:line="480" w:lineRule="exact"/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受 托 人：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</w:rPr>
        <w:t xml:space="preserve"> </w:t>
      </w:r>
    </w:p>
    <w:p w14:paraId="6F835C2F">
      <w:pPr>
        <w:spacing w:line="480" w:lineRule="exact"/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工作单位：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    务：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 xml:space="preserve">                  </w:t>
      </w:r>
    </w:p>
    <w:p w14:paraId="18C73A30">
      <w:pPr>
        <w:spacing w:line="480" w:lineRule="exact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身份证件号码：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</w:p>
    <w:p w14:paraId="6A3068EF">
      <w:pPr>
        <w:spacing w:line="480" w:lineRule="exact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联系地址：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</w:p>
    <w:p w14:paraId="193591EA">
      <w:pPr>
        <w:spacing w:line="480" w:lineRule="exact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 w14:paraId="1498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委托人现委托上述受托人在厦门悦讯信息科技股份有限公司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预重整（以及可能的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重整、和解或清算）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案中，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担任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我方代理人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。</w:t>
      </w:r>
    </w:p>
    <w:p w14:paraId="7ED6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上列受委托人的代理权限为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特别授权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，包括：</w:t>
      </w:r>
    </w:p>
    <w:p w14:paraId="6B991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1.代为申报债权及提出相关主张；</w:t>
      </w:r>
    </w:p>
    <w:p w14:paraId="6E710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2.代为确认债权审查文件或对债权审查意见提出异议；</w:t>
      </w:r>
    </w:p>
    <w:p w14:paraId="6BA42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3.代为参加债权人会议，行使异议权和表决权；</w:t>
      </w:r>
    </w:p>
    <w:p w14:paraId="14B53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4.有权对委托人实体权利及程序权利作出决定；</w:t>
      </w:r>
    </w:p>
    <w:p w14:paraId="4D55F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5.代为接受法律文书送达；</w:t>
      </w:r>
    </w:p>
    <w:p w14:paraId="5318D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6.代为行使债权人的其他权利。</w:t>
      </w:r>
    </w:p>
    <w:p w14:paraId="33699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1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本委托有效期自本委托书签署之日起至委托事项办理终结止。</w:t>
      </w:r>
    </w:p>
    <w:p w14:paraId="6CA14EB6">
      <w:pPr>
        <w:spacing w:line="40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1FD56271">
      <w:pPr>
        <w:spacing w:line="40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97EDE11">
      <w:pPr>
        <w:spacing w:line="40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18B6A469">
      <w:pPr>
        <w:spacing w:line="400" w:lineRule="exact"/>
        <w:ind w:firstLine="384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委托人（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签章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）：</w:t>
      </w:r>
    </w:p>
    <w:p w14:paraId="4589CE09">
      <w:pPr>
        <w:spacing w:line="400" w:lineRule="exact"/>
        <w:ind w:firstLine="384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法定代表人/负责人：</w:t>
      </w:r>
    </w:p>
    <w:p w14:paraId="6BA67D66">
      <w:pPr>
        <w:spacing w:line="400" w:lineRule="exact"/>
        <w:ind w:firstLine="6408" w:firstLineChars="2670"/>
        <w:rPr>
          <w:rFonts w:hint="eastAsia" w:cs="仿宋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年   月    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DF89745"/>
    <w:rsid w:val="4FF62AF9"/>
    <w:rsid w:val="6D76B344"/>
    <w:rsid w:val="75ED8780"/>
    <w:rsid w:val="75FF2C30"/>
    <w:rsid w:val="7FBFEA9D"/>
    <w:rsid w:val="7FEF005E"/>
    <w:rsid w:val="9DB5EF83"/>
    <w:rsid w:val="E7B1851B"/>
    <w:rsid w:val="EAEAA49F"/>
    <w:rsid w:val="FDBF6280"/>
    <w:rsid w:val="FF6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文章标题"/>
    <w:basedOn w:val="1"/>
    <w:link w:val="7"/>
    <w:qFormat/>
    <w:uiPriority w:val="0"/>
    <w:pPr>
      <w:spacing w:beforeLines="100"/>
      <w:ind w:firstLine="0" w:firstLineChars="0"/>
      <w:jc w:val="center"/>
    </w:pPr>
    <w:rPr>
      <w:rFonts w:ascii="宋体" w:hAnsi="宋体"/>
      <w:b/>
      <w:sz w:val="44"/>
      <w:szCs w:val="52"/>
    </w:rPr>
  </w:style>
  <w:style w:type="character" w:customStyle="1" w:styleId="7">
    <w:name w:val="文章标题 字符"/>
    <w:link w:val="6"/>
    <w:qFormat/>
    <w:uiPriority w:val="0"/>
    <w:rPr>
      <w:rFonts w:ascii="宋体" w:hAnsi="宋体" w:eastAsia="仿宋" w:cs="Times New Roman"/>
      <w:b/>
      <w:sz w:val="44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384</Characters>
  <Paragraphs>26</Paragraphs>
  <TotalTime>0</TotalTime>
  <ScaleCrop>false</ScaleCrop>
  <LinksUpToDate>false</LinksUpToDate>
  <CharactersWithSpaces>403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2025-01-10T13:00:00Z</dcterms:created>
  <dc:creator>林怡佳</dc:creator>
  <cp:lastModifiedBy>Kimiko_珺珺</cp:lastModifiedBy>
  <dcterms:modified xsi:type="dcterms:W3CDTF">2025-12-09T17:09:40Z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8C30424C2CE8CB6254E737694D09191E_43</vt:lpwstr>
  </property>
  <property fmtid="{D5CDD505-2E9C-101B-9397-08002B2CF9AE}" pid="3" name="KSOProductBuildVer">
    <vt:lpwstr>2052-6.10.1.8873</vt:lpwstr>
  </property>
</Properties>
</file>