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2E6F0">
      <w:pPr>
        <w:pStyle w:val="20"/>
        <w:spacing w:before="0" w:beforeLines="0" w:line="240" w:lineRule="auto"/>
        <w:rPr>
          <w:rFonts w:ascii="华文中宋" w:hAnsi="华文中宋" w:eastAsia="华文中宋"/>
          <w:b w:val="0"/>
          <w:sz w:val="32"/>
          <w:szCs w:val="32"/>
        </w:rPr>
      </w:pPr>
      <w:r>
        <w:rPr>
          <w:rFonts w:hint="eastAsia" w:ascii="华文中宋" w:hAnsi="华文中宋" w:eastAsia="华文中宋"/>
          <w:b w:val="0"/>
          <w:sz w:val="32"/>
          <w:szCs w:val="32"/>
          <w:lang w:val="en-US" w:eastAsia="zh-CN"/>
        </w:rPr>
        <w:t>厦门悦讯信息科技股份有限公司预重整</w:t>
      </w:r>
      <w:r>
        <w:rPr>
          <w:rFonts w:hint="eastAsia" w:ascii="华文中宋" w:hAnsi="华文中宋" w:eastAsia="华文中宋"/>
          <w:b w:val="0"/>
          <w:sz w:val="32"/>
          <w:szCs w:val="32"/>
        </w:rPr>
        <w:t>案</w:t>
      </w:r>
    </w:p>
    <w:p w14:paraId="07A02FA1">
      <w:pPr>
        <w:pStyle w:val="20"/>
        <w:spacing w:before="0" w:beforeLines="0" w:line="240" w:lineRule="auto"/>
        <w:rPr>
          <w:rFonts w:ascii="华文中宋" w:hAnsi="华文中宋" w:eastAsia="华文中宋"/>
          <w:b w:val="0"/>
          <w:sz w:val="32"/>
          <w:szCs w:val="32"/>
        </w:rPr>
      </w:pPr>
      <w:r>
        <w:rPr>
          <w:rFonts w:hint="eastAsia" w:ascii="华文中宋" w:hAnsi="华文中宋" w:eastAsia="华文中宋"/>
          <w:b w:val="0"/>
          <w:sz w:val="32"/>
          <w:szCs w:val="32"/>
        </w:rPr>
        <w:t>债权申报承诺书</w:t>
      </w:r>
    </w:p>
    <w:p w14:paraId="7415012F">
      <w:pPr>
        <w:spacing w:before="190" w:beforeLines="50" w:after="190" w:afterLines="50" w:line="480" w:lineRule="exact"/>
        <w:ind w:firstLine="0" w:firstLineChars="0"/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  <w:lang w:val="en-US" w:eastAsia="zh-CN"/>
        </w:rPr>
        <w:t>厦门悦讯信息科技股份有限公司</w:t>
      </w:r>
      <w:r>
        <w:rPr>
          <w:rFonts w:hint="eastAsia" w:ascii="宋体" w:hAnsi="宋体" w:eastAsia="宋体" w:cs="仿宋"/>
          <w:b/>
          <w:bCs/>
          <w:sz w:val="24"/>
          <w:szCs w:val="24"/>
          <w:lang w:eastAsia="zh-CN"/>
        </w:rPr>
        <w:t>临时管理人</w:t>
      </w:r>
      <w:r>
        <w:rPr>
          <w:rFonts w:hint="eastAsia" w:ascii="宋体" w:hAnsi="宋体" w:eastAsia="宋体" w:cs="仿宋"/>
          <w:b/>
          <w:bCs/>
          <w:sz w:val="24"/>
          <w:szCs w:val="24"/>
        </w:rPr>
        <w:t>：</w:t>
      </w:r>
    </w:p>
    <w:p w14:paraId="3F60118F">
      <w:pPr>
        <w:spacing w:before="190" w:beforeLines="50" w:after="190" w:afterLines="50"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本人/本单位接到厦门悦讯信息科技股份有限公司</w:t>
      </w:r>
      <w:r>
        <w:rPr>
          <w:rFonts w:hint="eastAsia" w:ascii="宋体" w:hAnsi="宋体" w:eastAsia="宋体"/>
          <w:sz w:val="24"/>
          <w:szCs w:val="24"/>
          <w:lang w:eastAsia="zh-CN"/>
        </w:rPr>
        <w:t>临时管理人</w:t>
      </w:r>
      <w:r>
        <w:rPr>
          <w:rFonts w:hint="eastAsia" w:ascii="宋体" w:hAnsi="宋体" w:eastAsia="宋体"/>
          <w:sz w:val="24"/>
          <w:szCs w:val="24"/>
        </w:rPr>
        <w:t>有关债权申报通知后，积极向</w:t>
      </w:r>
      <w:r>
        <w:rPr>
          <w:rFonts w:hint="eastAsia" w:ascii="宋体" w:hAnsi="宋体" w:eastAsia="宋体"/>
          <w:sz w:val="24"/>
          <w:szCs w:val="24"/>
          <w:lang w:eastAsia="zh-CN"/>
        </w:rPr>
        <w:t>临时管理人</w:t>
      </w:r>
      <w:r>
        <w:rPr>
          <w:rFonts w:hint="eastAsia" w:ascii="宋体" w:hAnsi="宋体" w:eastAsia="宋体"/>
          <w:sz w:val="24"/>
          <w:szCs w:val="24"/>
        </w:rPr>
        <w:t>申报债权。现本人/本单位郑重作如下承诺：</w:t>
      </w:r>
    </w:p>
    <w:p w14:paraId="5AD23B64">
      <w:pPr>
        <w:spacing w:before="190" w:beforeLines="50" w:after="190" w:afterLines="50"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一、本人/本单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位提交的债权申报材料真实有效，不存在虚假陈述、与他人恶意串通等情况；</w:t>
      </w:r>
    </w:p>
    <w:p w14:paraId="44DC0D28">
      <w:pPr>
        <w:spacing w:before="190" w:beforeLines="50" w:after="190" w:afterLines="50"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二、截至提交债权申报材料之日，本人/本单位申报的债权未通过其他途径受偿；</w:t>
      </w:r>
    </w:p>
    <w:p w14:paraId="7069BA1F">
      <w:pPr>
        <w:spacing w:before="190" w:beforeLines="50" w:after="190" w:afterLines="50"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三、如在提交债权申报材料后，有其他债务人或其他第三人向本人/本单位清偿的，本人/本单位会及时将受偿情况如实书面告知</w:t>
      </w:r>
      <w:r>
        <w:rPr>
          <w:rFonts w:hint="eastAsia" w:ascii="宋体" w:hAnsi="宋体" w:eastAsia="宋体"/>
          <w:sz w:val="24"/>
          <w:szCs w:val="24"/>
          <w:lang w:eastAsia="zh-CN"/>
        </w:rPr>
        <w:t>临时管理人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3225F1A">
      <w:pPr>
        <w:spacing w:before="190" w:beforeLines="50" w:after="190" w:afterLines="50"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若违反以上承诺，本人/本单位愿意承担由此产生的一切不利后果（包括但不限于申报债权被否定、被追究“虚假诉讼”法律责任等）。</w:t>
      </w:r>
    </w:p>
    <w:p w14:paraId="1A446F6F">
      <w:pPr>
        <w:spacing w:before="190" w:beforeLines="50" w:after="190" w:afterLines="50" w:line="480" w:lineRule="exact"/>
        <w:ind w:firstLine="480"/>
        <w:rPr>
          <w:rFonts w:ascii="宋体" w:hAnsi="宋体" w:eastAsia="宋体"/>
          <w:sz w:val="24"/>
          <w:szCs w:val="24"/>
        </w:rPr>
      </w:pPr>
    </w:p>
    <w:p w14:paraId="1480337F">
      <w:pPr>
        <w:spacing w:before="190" w:beforeLines="50" w:after="190" w:afterLines="50" w:line="480" w:lineRule="exact"/>
        <w:ind w:firstLine="3360" w:firstLineChars="1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承诺人（签章）：                   </w:t>
      </w:r>
    </w:p>
    <w:p w14:paraId="237268B0">
      <w:pPr>
        <w:spacing w:before="190" w:beforeLines="50" w:after="190" w:afterLines="50" w:line="48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承诺日期：      年    月    日</w:t>
      </w:r>
    </w:p>
    <w:p w14:paraId="34CE3779">
      <w:pPr>
        <w:ind w:firstLine="560"/>
        <w:rPr>
          <w:rFonts w:ascii="宋体" w:hAnsi="宋体" w:eastAsia="宋体" w:cs="仿宋"/>
          <w:szCs w:val="28"/>
        </w:rPr>
      </w:pPr>
    </w:p>
    <w:p w14:paraId="6FEFBDFE">
      <w:pPr>
        <w:ind w:firstLine="560"/>
        <w:rPr>
          <w:rFonts w:ascii="宋体" w:hAnsi="宋体" w:eastAsia="宋体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567" w:footer="567" w:gutter="0"/>
      <w:cols w:space="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0458">
    <w:pPr>
      <w:pStyle w:val="9"/>
      <w:spacing w:line="240" w:lineRule="auto"/>
      <w:ind w:firstLine="0" w:firstLineChars="0"/>
      <w:jc w:val="center"/>
    </w:pPr>
  </w:p>
  <w:p w14:paraId="2FFC0FB9">
    <w:pPr>
      <w:pStyle w:val="9"/>
      <w:spacing w:line="240" w:lineRule="auto"/>
      <w:ind w:firstLine="0" w:firstLine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6B219">
    <w:pPr>
      <w:pStyle w:val="9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BFE36">
    <w:pPr>
      <w:pStyle w:val="9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6C1EE">
    <w:pPr>
      <w:spacing w:line="240" w:lineRule="auto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EAF13">
    <w:pPr>
      <w:pStyle w:val="10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306C0">
    <w:pPr>
      <w:pStyle w:val="10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243145"/>
    <w:rsid w:val="00006C81"/>
    <w:rsid w:val="00007C26"/>
    <w:rsid w:val="00041EB8"/>
    <w:rsid w:val="000677DE"/>
    <w:rsid w:val="000741EF"/>
    <w:rsid w:val="000751AA"/>
    <w:rsid w:val="000752FE"/>
    <w:rsid w:val="0008047C"/>
    <w:rsid w:val="00083147"/>
    <w:rsid w:val="000955C0"/>
    <w:rsid w:val="00096001"/>
    <w:rsid w:val="000B7C9A"/>
    <w:rsid w:val="000C5FB1"/>
    <w:rsid w:val="000D1B58"/>
    <w:rsid w:val="000F4E6E"/>
    <w:rsid w:val="000F5EAD"/>
    <w:rsid w:val="001154DD"/>
    <w:rsid w:val="00124E7F"/>
    <w:rsid w:val="0014312B"/>
    <w:rsid w:val="00147DDB"/>
    <w:rsid w:val="00162AD3"/>
    <w:rsid w:val="001773AD"/>
    <w:rsid w:val="00197189"/>
    <w:rsid w:val="001E1AFF"/>
    <w:rsid w:val="001E2097"/>
    <w:rsid w:val="001F04FF"/>
    <w:rsid w:val="001F7E30"/>
    <w:rsid w:val="00217FC9"/>
    <w:rsid w:val="00226564"/>
    <w:rsid w:val="00243145"/>
    <w:rsid w:val="00255ABF"/>
    <w:rsid w:val="002734D2"/>
    <w:rsid w:val="002B2AE3"/>
    <w:rsid w:val="002B52BB"/>
    <w:rsid w:val="002C0D12"/>
    <w:rsid w:val="002C21B8"/>
    <w:rsid w:val="002C5062"/>
    <w:rsid w:val="002D68F0"/>
    <w:rsid w:val="002F0839"/>
    <w:rsid w:val="002F7C7E"/>
    <w:rsid w:val="00304050"/>
    <w:rsid w:val="00316F4B"/>
    <w:rsid w:val="003808FA"/>
    <w:rsid w:val="00381EDC"/>
    <w:rsid w:val="00383645"/>
    <w:rsid w:val="00390F89"/>
    <w:rsid w:val="003B0848"/>
    <w:rsid w:val="003B381B"/>
    <w:rsid w:val="003B6DB1"/>
    <w:rsid w:val="003C0E8F"/>
    <w:rsid w:val="003C399E"/>
    <w:rsid w:val="003C560D"/>
    <w:rsid w:val="003C644C"/>
    <w:rsid w:val="003C7FA4"/>
    <w:rsid w:val="003E0362"/>
    <w:rsid w:val="00412452"/>
    <w:rsid w:val="0041670B"/>
    <w:rsid w:val="00430AE7"/>
    <w:rsid w:val="004454D8"/>
    <w:rsid w:val="00453501"/>
    <w:rsid w:val="00474AB0"/>
    <w:rsid w:val="004A6FB2"/>
    <w:rsid w:val="004B0E58"/>
    <w:rsid w:val="004C29EF"/>
    <w:rsid w:val="004D4932"/>
    <w:rsid w:val="004E65B8"/>
    <w:rsid w:val="004F43C8"/>
    <w:rsid w:val="00511E0E"/>
    <w:rsid w:val="0052324E"/>
    <w:rsid w:val="00523C33"/>
    <w:rsid w:val="00541CA2"/>
    <w:rsid w:val="00551C3F"/>
    <w:rsid w:val="00552A72"/>
    <w:rsid w:val="00556563"/>
    <w:rsid w:val="00567F73"/>
    <w:rsid w:val="00574456"/>
    <w:rsid w:val="005938A6"/>
    <w:rsid w:val="005A337E"/>
    <w:rsid w:val="005B3A21"/>
    <w:rsid w:val="005C03D2"/>
    <w:rsid w:val="005D0FC2"/>
    <w:rsid w:val="005D2E00"/>
    <w:rsid w:val="005D670F"/>
    <w:rsid w:val="005F3159"/>
    <w:rsid w:val="00600A31"/>
    <w:rsid w:val="00610C67"/>
    <w:rsid w:val="00626856"/>
    <w:rsid w:val="00654944"/>
    <w:rsid w:val="00663F67"/>
    <w:rsid w:val="00690FC6"/>
    <w:rsid w:val="00692B6C"/>
    <w:rsid w:val="00695109"/>
    <w:rsid w:val="006A7EC2"/>
    <w:rsid w:val="006B5AD4"/>
    <w:rsid w:val="006C2C1F"/>
    <w:rsid w:val="006C3949"/>
    <w:rsid w:val="006D103A"/>
    <w:rsid w:val="006D27ED"/>
    <w:rsid w:val="006D341C"/>
    <w:rsid w:val="006D3954"/>
    <w:rsid w:val="006E35AD"/>
    <w:rsid w:val="006F698C"/>
    <w:rsid w:val="00716A22"/>
    <w:rsid w:val="00723D38"/>
    <w:rsid w:val="00756B63"/>
    <w:rsid w:val="00776925"/>
    <w:rsid w:val="00780C56"/>
    <w:rsid w:val="00785602"/>
    <w:rsid w:val="00797602"/>
    <w:rsid w:val="007A6316"/>
    <w:rsid w:val="007C7C3A"/>
    <w:rsid w:val="007D0AAE"/>
    <w:rsid w:val="007E4533"/>
    <w:rsid w:val="007E4ADE"/>
    <w:rsid w:val="007E75BE"/>
    <w:rsid w:val="007F1C49"/>
    <w:rsid w:val="00805D64"/>
    <w:rsid w:val="008233D6"/>
    <w:rsid w:val="008249E7"/>
    <w:rsid w:val="0084096C"/>
    <w:rsid w:val="0084350E"/>
    <w:rsid w:val="00884238"/>
    <w:rsid w:val="008977F9"/>
    <w:rsid w:val="00897B8A"/>
    <w:rsid w:val="008A1463"/>
    <w:rsid w:val="008A613E"/>
    <w:rsid w:val="008B16CB"/>
    <w:rsid w:val="008B2ED3"/>
    <w:rsid w:val="008C0CB7"/>
    <w:rsid w:val="008C3CBB"/>
    <w:rsid w:val="008D02D1"/>
    <w:rsid w:val="008D3EEA"/>
    <w:rsid w:val="009452CF"/>
    <w:rsid w:val="0096288C"/>
    <w:rsid w:val="00963B4D"/>
    <w:rsid w:val="00975468"/>
    <w:rsid w:val="0097585E"/>
    <w:rsid w:val="00982157"/>
    <w:rsid w:val="009A280B"/>
    <w:rsid w:val="009D5AB6"/>
    <w:rsid w:val="009E33F3"/>
    <w:rsid w:val="00A0069F"/>
    <w:rsid w:val="00A12681"/>
    <w:rsid w:val="00A16D4D"/>
    <w:rsid w:val="00A16E66"/>
    <w:rsid w:val="00A30592"/>
    <w:rsid w:val="00A444B2"/>
    <w:rsid w:val="00A65B2A"/>
    <w:rsid w:val="00A8442D"/>
    <w:rsid w:val="00A867A1"/>
    <w:rsid w:val="00A86A6C"/>
    <w:rsid w:val="00A93A4D"/>
    <w:rsid w:val="00A963FF"/>
    <w:rsid w:val="00A97104"/>
    <w:rsid w:val="00A97C05"/>
    <w:rsid w:val="00AA0DCC"/>
    <w:rsid w:val="00AA0FA9"/>
    <w:rsid w:val="00AA239B"/>
    <w:rsid w:val="00AB24EE"/>
    <w:rsid w:val="00AC4073"/>
    <w:rsid w:val="00AE2360"/>
    <w:rsid w:val="00AE4218"/>
    <w:rsid w:val="00AE4384"/>
    <w:rsid w:val="00AF5908"/>
    <w:rsid w:val="00B0130C"/>
    <w:rsid w:val="00B01F67"/>
    <w:rsid w:val="00B1062D"/>
    <w:rsid w:val="00B159CA"/>
    <w:rsid w:val="00B32D9E"/>
    <w:rsid w:val="00B331C8"/>
    <w:rsid w:val="00B3598B"/>
    <w:rsid w:val="00B43426"/>
    <w:rsid w:val="00B502A0"/>
    <w:rsid w:val="00B62587"/>
    <w:rsid w:val="00B66E78"/>
    <w:rsid w:val="00B84BA7"/>
    <w:rsid w:val="00B8638A"/>
    <w:rsid w:val="00B865B9"/>
    <w:rsid w:val="00B961B4"/>
    <w:rsid w:val="00BA6DD3"/>
    <w:rsid w:val="00BD02D8"/>
    <w:rsid w:val="00BD33B2"/>
    <w:rsid w:val="00BD428E"/>
    <w:rsid w:val="00BD4E9E"/>
    <w:rsid w:val="00BF1BCA"/>
    <w:rsid w:val="00C03787"/>
    <w:rsid w:val="00C230B7"/>
    <w:rsid w:val="00C27733"/>
    <w:rsid w:val="00C345BF"/>
    <w:rsid w:val="00C4194A"/>
    <w:rsid w:val="00C53AC9"/>
    <w:rsid w:val="00C605A4"/>
    <w:rsid w:val="00C75042"/>
    <w:rsid w:val="00CA68E5"/>
    <w:rsid w:val="00CB0DDD"/>
    <w:rsid w:val="00CC22D5"/>
    <w:rsid w:val="00CD0867"/>
    <w:rsid w:val="00CD1CFD"/>
    <w:rsid w:val="00CD312E"/>
    <w:rsid w:val="00D110EE"/>
    <w:rsid w:val="00D17B69"/>
    <w:rsid w:val="00D33CE4"/>
    <w:rsid w:val="00D3688F"/>
    <w:rsid w:val="00D45B24"/>
    <w:rsid w:val="00D67200"/>
    <w:rsid w:val="00D74F3A"/>
    <w:rsid w:val="00D763BD"/>
    <w:rsid w:val="00D85986"/>
    <w:rsid w:val="00D95B25"/>
    <w:rsid w:val="00DA156D"/>
    <w:rsid w:val="00DA1C3E"/>
    <w:rsid w:val="00DC4257"/>
    <w:rsid w:val="00DC6BD5"/>
    <w:rsid w:val="00DE6B79"/>
    <w:rsid w:val="00E01790"/>
    <w:rsid w:val="00E0330A"/>
    <w:rsid w:val="00E067F7"/>
    <w:rsid w:val="00E10CE1"/>
    <w:rsid w:val="00E17E1A"/>
    <w:rsid w:val="00E217A6"/>
    <w:rsid w:val="00E50C66"/>
    <w:rsid w:val="00E65090"/>
    <w:rsid w:val="00E72700"/>
    <w:rsid w:val="00E87957"/>
    <w:rsid w:val="00E91A2F"/>
    <w:rsid w:val="00EA761D"/>
    <w:rsid w:val="00EB1961"/>
    <w:rsid w:val="00EB5653"/>
    <w:rsid w:val="00EE0228"/>
    <w:rsid w:val="00EE0EE3"/>
    <w:rsid w:val="00EE2889"/>
    <w:rsid w:val="00F07FDA"/>
    <w:rsid w:val="00F378FA"/>
    <w:rsid w:val="00F637E5"/>
    <w:rsid w:val="00F660C3"/>
    <w:rsid w:val="00F756B1"/>
    <w:rsid w:val="00F944F3"/>
    <w:rsid w:val="00F9473B"/>
    <w:rsid w:val="00F97ABF"/>
    <w:rsid w:val="00FA27C5"/>
    <w:rsid w:val="00FB0B75"/>
    <w:rsid w:val="00FD45F9"/>
    <w:rsid w:val="00FE202A"/>
    <w:rsid w:val="00FF28EB"/>
    <w:rsid w:val="00FF56AA"/>
    <w:rsid w:val="02D26B8D"/>
    <w:rsid w:val="02F92FC9"/>
    <w:rsid w:val="034548CE"/>
    <w:rsid w:val="04141C0B"/>
    <w:rsid w:val="0469389B"/>
    <w:rsid w:val="0FE76385"/>
    <w:rsid w:val="133B1DFA"/>
    <w:rsid w:val="1384065B"/>
    <w:rsid w:val="13933F01"/>
    <w:rsid w:val="15B905E8"/>
    <w:rsid w:val="167F7342"/>
    <w:rsid w:val="1BC366AA"/>
    <w:rsid w:val="1E694FF4"/>
    <w:rsid w:val="1E843C7B"/>
    <w:rsid w:val="204E62F2"/>
    <w:rsid w:val="2FC41D2A"/>
    <w:rsid w:val="3879040C"/>
    <w:rsid w:val="394831F7"/>
    <w:rsid w:val="3B1D688D"/>
    <w:rsid w:val="3B4169C3"/>
    <w:rsid w:val="3D0B1EBD"/>
    <w:rsid w:val="44CE41DA"/>
    <w:rsid w:val="45D64208"/>
    <w:rsid w:val="47984122"/>
    <w:rsid w:val="4E4D576B"/>
    <w:rsid w:val="50215E98"/>
    <w:rsid w:val="50AE70E1"/>
    <w:rsid w:val="60617C9F"/>
    <w:rsid w:val="60894257"/>
    <w:rsid w:val="63532358"/>
    <w:rsid w:val="65361A7B"/>
    <w:rsid w:val="65A74FE6"/>
    <w:rsid w:val="6B012170"/>
    <w:rsid w:val="6DD94851"/>
    <w:rsid w:val="AFB74FFA"/>
    <w:rsid w:val="DE5D347B"/>
    <w:rsid w:val="FEB8B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jc w:val="left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outlineLvl w:val="2"/>
    </w:pPr>
    <w:rPr>
      <w:rFonts w:asciiTheme="majorHAnsi" w:hAnsiTheme="majorHAnsi"/>
      <w:bCs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after="290" w:line="377" w:lineRule="auto"/>
      <w:ind w:firstLine="0" w:firstLineChars="0"/>
      <w:outlineLvl w:val="3"/>
    </w:pPr>
    <w:rPr>
      <w:rFonts w:asciiTheme="majorHAnsi" w:hAnsiTheme="majorHAnsi" w:cstheme="majorBidi"/>
      <w:b/>
      <w:bCs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after="290" w:line="376" w:lineRule="atLeast"/>
      <w:ind w:firstLine="0" w:firstLineChars="0"/>
      <w:outlineLvl w:val="4"/>
    </w:pPr>
    <w:rPr>
      <w:rFonts w:asciiTheme="majorHAnsi" w:hAnsiTheme="majorHAnsi"/>
      <w:b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24"/>
    <w:semiHidden/>
    <w:unhideWhenUsed/>
    <w:qFormat/>
    <w:uiPriority w:val="99"/>
    <w:rPr>
      <w:rFonts w:ascii="宋体" w:eastAsia="宋体"/>
      <w:sz w:val="24"/>
      <w:szCs w:val="24"/>
    </w:rPr>
  </w:style>
  <w:style w:type="paragraph" w:styleId="8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9"/>
    <w:rPr>
      <w:rFonts w:eastAsia="楷体"/>
      <w:b/>
      <w:bCs/>
      <w:kern w:val="44"/>
      <w:sz w:val="28"/>
      <w:szCs w:val="44"/>
    </w:rPr>
  </w:style>
  <w:style w:type="character" w:customStyle="1" w:styleId="17">
    <w:name w:val="标题 2 字符"/>
    <w:basedOn w:val="13"/>
    <w:link w:val="3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18">
    <w:name w:val="标题 3 字符"/>
    <w:basedOn w:val="13"/>
    <w:link w:val="4"/>
    <w:qFormat/>
    <w:uiPriority w:val="9"/>
    <w:rPr>
      <w:rFonts w:eastAsia="楷体" w:asciiTheme="majorHAnsi" w:hAnsiTheme="majorHAnsi"/>
      <w:bCs/>
      <w:sz w:val="28"/>
      <w:szCs w:val="32"/>
    </w:rPr>
  </w:style>
  <w:style w:type="character" w:customStyle="1" w:styleId="19">
    <w:name w:val="标题 4 字符"/>
    <w:basedOn w:val="13"/>
    <w:link w:val="5"/>
    <w:qFormat/>
    <w:uiPriority w:val="9"/>
    <w:rPr>
      <w:rFonts w:eastAsia="楷体" w:asciiTheme="majorHAnsi" w:hAnsiTheme="majorHAnsi" w:cstheme="majorBidi"/>
      <w:b/>
      <w:bCs/>
      <w:sz w:val="28"/>
      <w:szCs w:val="28"/>
    </w:rPr>
  </w:style>
  <w:style w:type="paragraph" w:customStyle="1" w:styleId="20">
    <w:name w:val="文章标题"/>
    <w:basedOn w:val="1"/>
    <w:link w:val="22"/>
    <w:qFormat/>
    <w:uiPriority w:val="0"/>
    <w:pPr>
      <w:spacing w:before="100" w:beforeLines="100"/>
      <w:ind w:firstLine="0" w:firstLineChars="0"/>
      <w:jc w:val="center"/>
    </w:pPr>
    <w:rPr>
      <w:rFonts w:ascii="宋体" w:hAnsi="宋体" w:eastAsia="黑体"/>
      <w:b/>
      <w:sz w:val="44"/>
      <w:szCs w:val="52"/>
    </w:rPr>
  </w:style>
  <w:style w:type="character" w:customStyle="1" w:styleId="21">
    <w:name w:val="标题 5 字符"/>
    <w:basedOn w:val="13"/>
    <w:link w:val="6"/>
    <w:qFormat/>
    <w:uiPriority w:val="9"/>
    <w:rPr>
      <w:rFonts w:eastAsia="楷体" w:asciiTheme="majorHAnsi" w:hAnsiTheme="majorHAnsi"/>
      <w:b/>
      <w:bCs/>
      <w:sz w:val="28"/>
      <w:szCs w:val="28"/>
    </w:rPr>
  </w:style>
  <w:style w:type="character" w:customStyle="1" w:styleId="22">
    <w:name w:val="文章标题 字符"/>
    <w:basedOn w:val="13"/>
    <w:link w:val="20"/>
    <w:qFormat/>
    <w:uiPriority w:val="0"/>
    <w:rPr>
      <w:rFonts w:ascii="宋体" w:hAnsi="宋体" w:eastAsia="黑体"/>
      <w:b/>
      <w:sz w:val="44"/>
      <w:szCs w:val="52"/>
    </w:rPr>
  </w:style>
  <w:style w:type="character" w:customStyle="1" w:styleId="23">
    <w:name w:val="批注框文本 字符"/>
    <w:basedOn w:val="13"/>
    <w:link w:val="8"/>
    <w:semiHidden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character" w:customStyle="1" w:styleId="24">
    <w:name w:val="文档结构图 字符"/>
    <w:basedOn w:val="13"/>
    <w:link w:val="7"/>
    <w:semiHidden/>
    <w:qFormat/>
    <w:uiPriority w:val="99"/>
    <w:rPr>
      <w:rFonts w:ascii="宋体" w:hAnsi="仿宋" w:cstheme="minorBidi"/>
      <w:kern w:val="2"/>
      <w:sz w:val="24"/>
      <w:szCs w:val="24"/>
    </w:rPr>
  </w:style>
  <w:style w:type="paragraph" w:customStyle="1" w:styleId="25">
    <w:name w:val="Table Paragraph"/>
    <w:basedOn w:val="1"/>
    <w:qFormat/>
    <w:uiPriority w:val="1"/>
    <w:pPr>
      <w:autoSpaceDE w:val="0"/>
      <w:autoSpaceDN w:val="0"/>
      <w:adjustRightInd w:val="0"/>
      <w:spacing w:line="240" w:lineRule="auto"/>
      <w:ind w:firstLine="0" w:firstLineChars="0"/>
      <w:jc w:val="left"/>
    </w:pPr>
    <w:rPr>
      <w:rFonts w:ascii="Times New Roman" w:hAnsi="Times New Roman" w:cs="Times New Roman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313</Characters>
  <Lines>2</Lines>
  <Paragraphs>1</Paragraphs>
  <TotalTime>0</TotalTime>
  <ScaleCrop>false</ScaleCrop>
  <LinksUpToDate>false</LinksUpToDate>
  <CharactersWithSpaces>370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2019-11-02T01:13:00Z</dcterms:created>
  <dc:creator>Waite Jason</dc:creator>
  <cp:lastModifiedBy>Kimiko_珺珺</cp:lastModifiedBy>
  <cp:lastPrinted>2019-11-02T01:13:00Z</cp:lastPrinted>
  <dcterms:modified xsi:type="dcterms:W3CDTF">2025-12-09T17:10:38Z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A5D40703DE007E928EE73769558377F0_43</vt:lpwstr>
  </property>
</Properties>
</file>